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8" w:rsidRDefault="00927F77">
      <w:hyperlink r:id="rId5" w:history="1">
        <w:r w:rsidRPr="003A5CF5">
          <w:rPr>
            <w:rStyle w:val="Enlla"/>
          </w:rPr>
          <w:t>https:</w:t>
        </w:r>
        <w:bookmarkStart w:id="0" w:name="_GoBack"/>
        <w:bookmarkEnd w:id="0"/>
        <w:r w:rsidRPr="003A5CF5">
          <w:rPr>
            <w:rStyle w:val="Enlla"/>
          </w:rPr>
          <w:t>//www.molletvalles.cat/ca/serveis/medi-ambient-i-sostenibilitat</w:t>
        </w:r>
      </w:hyperlink>
    </w:p>
    <w:p w:rsidR="00927F77" w:rsidRDefault="00927F77"/>
    <w:p w:rsidR="00927F77" w:rsidRDefault="00927F77">
      <w:r w:rsidRPr="00927F77">
        <w:drawing>
          <wp:inline distT="0" distB="0" distL="0" distR="0" wp14:anchorId="6E49FEDB" wp14:editId="74FE4F5F">
            <wp:extent cx="5400040" cy="2257425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77" w:rsidRDefault="00927F77"/>
    <w:p w:rsidR="00927F77" w:rsidRDefault="00927F77">
      <w:r w:rsidRPr="00927F77">
        <w:drawing>
          <wp:inline distT="0" distB="0" distL="0" distR="0" wp14:anchorId="4FE7E411" wp14:editId="3F20DD59">
            <wp:extent cx="5400040" cy="4619625"/>
            <wp:effectExtent l="0" t="0" r="0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77" w:rsidRDefault="00927F77"/>
    <w:p w:rsidR="00927F77" w:rsidRDefault="00927F77" w:rsidP="0092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Informacions mediambientals al web municipal: </w:t>
      </w:r>
    </w:p>
    <w:p w:rsidR="00927F77" w:rsidRDefault="00927F77" w:rsidP="00927F77">
      <w:pPr>
        <w:pStyle w:val="Pargrafdellista"/>
        <w:numPr>
          <w:ilvl w:val="0"/>
          <w:numId w:val="1"/>
        </w:numPr>
      </w:pPr>
      <w:hyperlink r:id="rId8" w:history="1">
        <w:r>
          <w:rPr>
            <w:rStyle w:val="Enlla"/>
            <w:color w:val="0000FF"/>
          </w:rPr>
          <w:t>Mollet: ciutat sostenible i responsable amb el medi ambient - Ajuntament de Mollet (molletvalles.cat)</w:t>
        </w:r>
      </w:hyperlink>
    </w:p>
    <w:p w:rsidR="00927F77" w:rsidRDefault="00927F77" w:rsidP="00927F77">
      <w:pPr>
        <w:pStyle w:val="Pargrafdellista"/>
        <w:numPr>
          <w:ilvl w:val="0"/>
          <w:numId w:val="1"/>
        </w:numPr>
      </w:pPr>
      <w:hyperlink r:id="rId9" w:history="1">
        <w:r>
          <w:rPr>
            <w:rStyle w:val="Enlla"/>
            <w:color w:val="0000FF"/>
          </w:rPr>
          <w:t>Qualitat de l’aire - Ajuntament de Mollet (molletvalles.cat)</w:t>
        </w:r>
      </w:hyperlink>
    </w:p>
    <w:p w:rsidR="00927F77" w:rsidRDefault="00927F77"/>
    <w:sectPr w:rsidR="00927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41D4"/>
    <w:multiLevelType w:val="hybridMultilevel"/>
    <w:tmpl w:val="6D06DB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7"/>
    <w:rsid w:val="00615AF1"/>
    <w:rsid w:val="00927F77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F103-1D23-4547-8F83-3292FA21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77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27F77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927F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letvalles.cat/ca/serveis/medi-ambient-i-sostenibilitat/mollet-ciutat-sostenible-i-responsable-amb-el-medi-ambi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olletvalles.cat/ca/serveis/medi-ambient-i-sostenibilit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lletvalles.cat/ca/serveis/medi-ambient-i-sostenibilitat/qualitat-de-l2019aire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2023-06-27T10:52:00Z</dcterms:created>
  <dcterms:modified xsi:type="dcterms:W3CDTF">2023-06-27T10:54:00Z</dcterms:modified>
</cp:coreProperties>
</file>